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EB" w:rsidRDefault="00D37CCB" w:rsidP="00D37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Carolina Developmental Disabilities Council</w:t>
      </w:r>
    </w:p>
    <w:p w:rsidR="00D37CCB" w:rsidRDefault="00D37CCB" w:rsidP="00D37CCB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of Executive Policy and Programs | Department of Administration</w:t>
      </w: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Cs w:val="24"/>
        </w:rPr>
      </w:pPr>
      <w:r>
        <w:rPr>
          <w:szCs w:val="24"/>
        </w:rPr>
        <w:t>Individual and Family Member Participant</w:t>
      </w:r>
    </w:p>
    <w:p w:rsidR="00D37CCB" w:rsidRDefault="00D37CCB" w:rsidP="00D37CCB">
      <w:pPr>
        <w:jc w:val="center"/>
        <w:rPr>
          <w:szCs w:val="24"/>
        </w:rPr>
      </w:pPr>
      <w:r>
        <w:rPr>
          <w:szCs w:val="24"/>
        </w:rPr>
        <w:t>Demographic Data</w:t>
      </w:r>
    </w:p>
    <w:p w:rsidR="003905BA" w:rsidRDefault="003905BA" w:rsidP="00D37CCB">
      <w:pPr>
        <w:jc w:val="center"/>
        <w:rPr>
          <w:szCs w:val="24"/>
        </w:rPr>
      </w:pPr>
    </w:p>
    <w:p w:rsidR="003905BA" w:rsidRPr="003905BA" w:rsidRDefault="00536DEC" w:rsidP="00D37CCB">
      <w:pPr>
        <w:jc w:val="center"/>
        <w:rPr>
          <w:i/>
          <w:szCs w:val="24"/>
        </w:rPr>
      </w:pPr>
      <w:r>
        <w:rPr>
          <w:i/>
          <w:szCs w:val="24"/>
        </w:rPr>
        <w:t>Report numbers</w:t>
      </w:r>
      <w:bookmarkStart w:id="0" w:name="_GoBack"/>
      <w:bookmarkEnd w:id="0"/>
      <w:r w:rsidR="00145022">
        <w:rPr>
          <w:i/>
          <w:szCs w:val="24"/>
        </w:rPr>
        <w:t xml:space="preserve"> and a</w:t>
      </w:r>
      <w:r w:rsidR="003905BA">
        <w:rPr>
          <w:i/>
          <w:szCs w:val="24"/>
        </w:rPr>
        <w:t>ttach to QPR.</w:t>
      </w:r>
    </w:p>
    <w:p w:rsidR="00D37CCB" w:rsidRDefault="00D37CCB" w:rsidP="00D37CCB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474F4C" w:rsidTr="00474F4C">
        <w:tc>
          <w:tcPr>
            <w:tcW w:w="3596" w:type="dxa"/>
            <w:tcBorders>
              <w:bottom w:val="nil"/>
            </w:tcBorders>
          </w:tcPr>
          <w:p w:rsidR="00474F4C" w:rsidRDefault="00474F4C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Grant Number:</w:t>
            </w:r>
          </w:p>
        </w:tc>
        <w:tc>
          <w:tcPr>
            <w:tcW w:w="3597" w:type="dxa"/>
            <w:tcBorders>
              <w:bottom w:val="nil"/>
            </w:tcBorders>
          </w:tcPr>
          <w:p w:rsidR="00474F4C" w:rsidRDefault="00474F4C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Project Name:</w:t>
            </w:r>
          </w:p>
        </w:tc>
        <w:tc>
          <w:tcPr>
            <w:tcW w:w="3597" w:type="dxa"/>
            <w:tcBorders>
              <w:bottom w:val="nil"/>
            </w:tcBorders>
          </w:tcPr>
          <w:p w:rsidR="00474F4C" w:rsidRDefault="00474F4C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Grantee:</w:t>
            </w:r>
          </w:p>
        </w:tc>
      </w:tr>
      <w:tr w:rsidR="00474F4C" w:rsidTr="00474F4C">
        <w:sdt>
          <w:sdtPr>
            <w:rPr>
              <w:szCs w:val="24"/>
            </w:rPr>
            <w:id w:val="1512875777"/>
            <w:placeholder>
              <w:docPart w:val="4DEB245D36E644BEB53D38C8CD890A68"/>
            </w:placeholder>
            <w:showingPlcHdr/>
          </w:sdtPr>
          <w:sdtEndPr/>
          <w:sdtContent>
            <w:tc>
              <w:tcPr>
                <w:tcW w:w="3596" w:type="dxa"/>
                <w:tcBorders>
                  <w:top w:val="nil"/>
                  <w:bottom w:val="single" w:sz="4" w:space="0" w:color="auto"/>
                </w:tcBorders>
              </w:tcPr>
              <w:p w:rsidR="00474F4C" w:rsidRDefault="00474F4C" w:rsidP="00474F4C">
                <w:pPr>
                  <w:jc w:val="center"/>
                  <w:rPr>
                    <w:szCs w:val="24"/>
                  </w:rPr>
                </w:pPr>
                <w:r w:rsidRPr="002E76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854544220"/>
            <w:placeholder>
              <w:docPart w:val="A7FA1BB1F2EC47779CA506C2F9869DB4"/>
            </w:placeholder>
            <w:showingPlcHdr/>
          </w:sdtPr>
          <w:sdtEndPr/>
          <w:sdtContent>
            <w:tc>
              <w:tcPr>
                <w:tcW w:w="3597" w:type="dxa"/>
                <w:tcBorders>
                  <w:top w:val="nil"/>
                  <w:bottom w:val="single" w:sz="4" w:space="0" w:color="auto"/>
                </w:tcBorders>
              </w:tcPr>
              <w:p w:rsidR="00474F4C" w:rsidRDefault="00474F4C" w:rsidP="00474F4C">
                <w:pPr>
                  <w:jc w:val="center"/>
                  <w:rPr>
                    <w:szCs w:val="24"/>
                  </w:rPr>
                </w:pPr>
                <w:r w:rsidRPr="00474F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673722647"/>
            <w:placeholder>
              <w:docPart w:val="E4DED8C8763B463B870E120649DDCA19"/>
            </w:placeholder>
            <w:showingPlcHdr/>
          </w:sdtPr>
          <w:sdtEndPr/>
          <w:sdtContent>
            <w:tc>
              <w:tcPr>
                <w:tcW w:w="3597" w:type="dxa"/>
                <w:tcBorders>
                  <w:top w:val="nil"/>
                  <w:bottom w:val="single" w:sz="4" w:space="0" w:color="auto"/>
                </w:tcBorders>
              </w:tcPr>
              <w:p w:rsidR="00474F4C" w:rsidRDefault="00474F4C" w:rsidP="00474F4C">
                <w:pPr>
                  <w:jc w:val="center"/>
                  <w:rPr>
                    <w:szCs w:val="24"/>
                  </w:rPr>
                </w:pPr>
                <w:r w:rsidRPr="00474F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3402" w:rsidTr="00474F4C">
        <w:tc>
          <w:tcPr>
            <w:tcW w:w="3596" w:type="dxa"/>
            <w:tcBorders>
              <w:top w:val="single" w:sz="4" w:space="0" w:color="auto"/>
            </w:tcBorders>
          </w:tcPr>
          <w:p w:rsidR="00E93402" w:rsidRDefault="00E93402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QPR Quarter: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93402" w:rsidRDefault="00E93402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Individuals Served: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E93402" w:rsidRDefault="00E93402" w:rsidP="00474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Family Members served:</w:t>
            </w:r>
          </w:p>
        </w:tc>
      </w:tr>
      <w:tr w:rsidR="00E93402" w:rsidTr="00474F4C">
        <w:tc>
          <w:tcPr>
            <w:tcW w:w="3596" w:type="dxa"/>
          </w:tcPr>
          <w:p w:rsidR="00E93402" w:rsidRDefault="00536DEC" w:rsidP="00474F4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Choose Quarter"/>
                <w:tag w:val="Choose Quarter"/>
                <w:id w:val="-2032413910"/>
                <w:placeholder>
                  <w:docPart w:val="16216068E5504FA087419929A4FE8A5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93402" w:rsidRPr="002E76A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7" w:type="dxa"/>
          </w:tcPr>
          <w:p w:rsidR="00E93402" w:rsidRDefault="00536DEC" w:rsidP="00474F4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616171916"/>
                <w:placeholder>
                  <w:docPart w:val="FD64293FE64045FD847739156CBCB16B"/>
                </w:placeholder>
                <w:showingPlcHdr/>
              </w:sdtPr>
              <w:sdtEndPr/>
              <w:sdtContent>
                <w:r w:rsidR="00E93402" w:rsidRPr="002E76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Cs w:val="24"/>
            </w:rPr>
            <w:id w:val="663289930"/>
            <w:placeholder>
              <w:docPart w:val="3E1D328855284B539D2E3461DC2F0CB0"/>
            </w:placeholder>
            <w:showingPlcHdr/>
          </w:sdtPr>
          <w:sdtEndPr/>
          <w:sdtContent>
            <w:tc>
              <w:tcPr>
                <w:tcW w:w="3597" w:type="dxa"/>
              </w:tcPr>
              <w:p w:rsidR="00E93402" w:rsidRDefault="00E93402" w:rsidP="00474F4C">
                <w:pPr>
                  <w:jc w:val="center"/>
                  <w:rPr>
                    <w:szCs w:val="24"/>
                  </w:rPr>
                </w:pPr>
                <w:r w:rsidRPr="002E76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37CCB" w:rsidRDefault="00D37CCB" w:rsidP="00D37CCB">
      <w:pPr>
        <w:jc w:val="center"/>
        <w:rPr>
          <w:szCs w:val="24"/>
        </w:rPr>
      </w:pPr>
    </w:p>
    <w:p w:rsidR="00D37CCB" w:rsidRDefault="00D37CCB" w:rsidP="00D37CCB">
      <w:pPr>
        <w:jc w:val="center"/>
        <w:rPr>
          <w:szCs w:val="24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53"/>
        <w:gridCol w:w="1617"/>
        <w:gridCol w:w="630"/>
        <w:gridCol w:w="1080"/>
        <w:gridCol w:w="630"/>
        <w:gridCol w:w="900"/>
        <w:gridCol w:w="900"/>
        <w:gridCol w:w="1530"/>
        <w:gridCol w:w="1512"/>
      </w:tblGrid>
      <w:tr w:rsidR="00474F4C" w:rsidRPr="005E50C1" w:rsidTr="00474F4C">
        <w:tc>
          <w:tcPr>
            <w:tcW w:w="10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4F4C" w:rsidRPr="005E50C1" w:rsidRDefault="00474F4C" w:rsidP="005C3B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Individuals with Intellectual and Developmental Disabilities</w:t>
            </w:r>
          </w:p>
        </w:tc>
      </w:tr>
      <w:tr w:rsidR="00D37CCB" w:rsidRPr="005E50C1" w:rsidTr="00474F4C">
        <w:tc>
          <w:tcPr>
            <w:tcW w:w="4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7CCB" w:rsidRPr="005E50C1" w:rsidRDefault="00D37CCB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Race/Ethnicity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7CCB" w:rsidRPr="005E50C1" w:rsidRDefault="00D37CCB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Age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7CCB" w:rsidRPr="005E50C1" w:rsidRDefault="00D37CCB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Gender</w:t>
            </w:r>
          </w:p>
        </w:tc>
      </w:tr>
      <w:tr w:rsidR="00474F4C" w:rsidRPr="005E50C1" w:rsidTr="00474F4C"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White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Hispanic/Latino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Birth-5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31-40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Female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474F4C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Black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Two or more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E50C1">
              <w:rPr>
                <w:rFonts w:cs="Arial"/>
                <w:sz w:val="20"/>
                <w:szCs w:val="20"/>
              </w:rPr>
              <w:t>-12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41-55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474F4C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Asian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13-21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56-67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474F4C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American Indian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Unknown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22-30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68-80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D37CCB" w:rsidRPr="005E50C1" w:rsidTr="00474F4C">
        <w:tc>
          <w:tcPr>
            <w:tcW w:w="21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37CCB" w:rsidRPr="005E50C1" w:rsidRDefault="00D37CCB" w:rsidP="005C3BB0">
            <w:pPr>
              <w:rPr>
                <w:rFonts w:cs="Arial"/>
              </w:rPr>
            </w:pPr>
          </w:p>
        </w:tc>
        <w:tc>
          <w:tcPr>
            <w:tcW w:w="2247" w:type="dxa"/>
            <w:gridSpan w:val="2"/>
            <w:tcBorders>
              <w:bottom w:val="single" w:sz="12" w:space="0" w:color="auto"/>
            </w:tcBorders>
          </w:tcPr>
          <w:p w:rsidR="00D37CCB" w:rsidRPr="005E50C1" w:rsidRDefault="00D37CCB" w:rsidP="005C3BB0">
            <w:pPr>
              <w:rPr>
                <w:rFonts w:cs="Arial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D37CCB" w:rsidRPr="005E50C1" w:rsidRDefault="00D37CCB" w:rsidP="005C3BB0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80+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CCB" w:rsidRPr="005E50C1" w:rsidRDefault="00D37CCB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</w:tcBorders>
          </w:tcPr>
          <w:p w:rsidR="00D37CCB" w:rsidRPr="005E50C1" w:rsidRDefault="00D37CCB" w:rsidP="005C3BB0">
            <w:pPr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</w:tcPr>
          <w:p w:rsidR="00D37CCB" w:rsidRPr="005E50C1" w:rsidRDefault="00D37CCB" w:rsidP="005C3BB0">
            <w:pPr>
              <w:rPr>
                <w:rFonts w:cs="Arial"/>
              </w:rPr>
            </w:pPr>
          </w:p>
        </w:tc>
      </w:tr>
    </w:tbl>
    <w:p w:rsidR="00D37CCB" w:rsidRPr="00D37CCB" w:rsidRDefault="00D37CCB" w:rsidP="00D37CCB">
      <w:pPr>
        <w:jc w:val="center"/>
        <w:rPr>
          <w:szCs w:val="24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53"/>
        <w:gridCol w:w="1617"/>
        <w:gridCol w:w="630"/>
        <w:gridCol w:w="1080"/>
        <w:gridCol w:w="630"/>
        <w:gridCol w:w="900"/>
        <w:gridCol w:w="900"/>
        <w:gridCol w:w="1530"/>
        <w:gridCol w:w="1512"/>
      </w:tblGrid>
      <w:tr w:rsidR="00474F4C" w:rsidRPr="005E50C1" w:rsidTr="005C3BB0">
        <w:tc>
          <w:tcPr>
            <w:tcW w:w="109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4F4C" w:rsidRPr="005E50C1" w:rsidRDefault="00474F4C" w:rsidP="005C3B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Family Members</w:t>
            </w:r>
          </w:p>
        </w:tc>
      </w:tr>
      <w:tr w:rsidR="00474F4C" w:rsidRPr="005E50C1" w:rsidTr="005C3BB0">
        <w:tc>
          <w:tcPr>
            <w:tcW w:w="4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4F4C" w:rsidRPr="005E50C1" w:rsidRDefault="00474F4C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Race/Ethnicity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4F4C" w:rsidRPr="005E50C1" w:rsidRDefault="00474F4C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Age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4F4C" w:rsidRPr="005E50C1" w:rsidRDefault="00474F4C" w:rsidP="005C3BB0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Gender</w:t>
            </w:r>
          </w:p>
        </w:tc>
      </w:tr>
      <w:tr w:rsidR="00474F4C" w:rsidRPr="005E50C1" w:rsidTr="005C3BB0"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White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Hispanic/Latino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Birth-5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31-40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Female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5C3BB0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Black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Two or more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E50C1">
              <w:rPr>
                <w:rFonts w:cs="Arial"/>
                <w:sz w:val="20"/>
                <w:szCs w:val="20"/>
              </w:rPr>
              <w:t>-12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41-55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5C3BB0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Asian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13-21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56-67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5C3BB0">
        <w:tc>
          <w:tcPr>
            <w:tcW w:w="1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American Indian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Unknown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22-30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68-80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</w:tr>
      <w:tr w:rsidR="00474F4C" w:rsidRPr="005E50C1" w:rsidTr="005C3BB0">
        <w:tc>
          <w:tcPr>
            <w:tcW w:w="21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4F4C" w:rsidRPr="005E50C1" w:rsidRDefault="00474F4C" w:rsidP="005C3BB0">
            <w:pPr>
              <w:rPr>
                <w:rFonts w:cs="Arial"/>
              </w:rPr>
            </w:pPr>
          </w:p>
        </w:tc>
        <w:tc>
          <w:tcPr>
            <w:tcW w:w="2247" w:type="dxa"/>
            <w:gridSpan w:val="2"/>
            <w:tcBorders>
              <w:bottom w:val="single" w:sz="12" w:space="0" w:color="auto"/>
            </w:tcBorders>
          </w:tcPr>
          <w:p w:rsidR="00474F4C" w:rsidRPr="005E50C1" w:rsidRDefault="00474F4C" w:rsidP="005C3BB0">
            <w:pPr>
              <w:rPr>
                <w:rFonts w:cs="Arial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474F4C" w:rsidRPr="005E50C1" w:rsidRDefault="00474F4C" w:rsidP="005C3BB0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80+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4C" w:rsidRPr="005E50C1" w:rsidRDefault="00474F4C" w:rsidP="005C3B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</w:tcBorders>
          </w:tcPr>
          <w:p w:rsidR="00474F4C" w:rsidRPr="005E50C1" w:rsidRDefault="00474F4C" w:rsidP="005C3BB0">
            <w:pPr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</w:tcPr>
          <w:p w:rsidR="00474F4C" w:rsidRPr="005E50C1" w:rsidRDefault="00474F4C" w:rsidP="005C3BB0">
            <w:pPr>
              <w:rPr>
                <w:rFonts w:cs="Arial"/>
              </w:rPr>
            </w:pPr>
          </w:p>
        </w:tc>
      </w:tr>
    </w:tbl>
    <w:p w:rsidR="00474F4C" w:rsidRDefault="00474F4C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  <w:rPr>
          <w:sz w:val="20"/>
          <w:szCs w:val="20"/>
        </w:rPr>
      </w:pPr>
    </w:p>
    <w:p w:rsidR="00D37CCB" w:rsidRDefault="00D37CCB" w:rsidP="00D37CCB">
      <w:pPr>
        <w:jc w:val="center"/>
      </w:pPr>
    </w:p>
    <w:p w:rsidR="00D37CCB" w:rsidRDefault="00D37CCB" w:rsidP="00D37CCB">
      <w:pPr>
        <w:jc w:val="center"/>
      </w:pPr>
    </w:p>
    <w:p w:rsidR="00D37CCB" w:rsidRDefault="00D37CCB" w:rsidP="00D37CCB">
      <w:pPr>
        <w:jc w:val="center"/>
      </w:pPr>
    </w:p>
    <w:p w:rsidR="00D37CCB" w:rsidRDefault="00D37CCB" w:rsidP="00D37CCB">
      <w:pPr>
        <w:jc w:val="center"/>
      </w:pPr>
    </w:p>
    <w:sectPr w:rsidR="00D37CCB" w:rsidSect="00D37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B"/>
    <w:rsid w:val="00145022"/>
    <w:rsid w:val="003905BA"/>
    <w:rsid w:val="00474F4C"/>
    <w:rsid w:val="00536DEC"/>
    <w:rsid w:val="006939EB"/>
    <w:rsid w:val="00984FBD"/>
    <w:rsid w:val="00D37CCB"/>
    <w:rsid w:val="00E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3FAE"/>
  <w15:chartTrackingRefBased/>
  <w15:docId w15:val="{11A1B890-09E5-48CB-A371-D4472CE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C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16068E5504FA087419929A4FE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198A-12AF-43BC-B571-5AC352A1E0BD}"/>
      </w:docPartPr>
      <w:docPartBody>
        <w:p w:rsidR="0095202D" w:rsidRDefault="00E16962" w:rsidP="00E16962">
          <w:pPr>
            <w:pStyle w:val="16216068E5504FA087419929A4FE8A561"/>
          </w:pPr>
          <w:r w:rsidRPr="002E76AF">
            <w:rPr>
              <w:rStyle w:val="PlaceholderText"/>
            </w:rPr>
            <w:t>Choose an item.</w:t>
          </w:r>
        </w:p>
      </w:docPartBody>
    </w:docPart>
    <w:docPart>
      <w:docPartPr>
        <w:name w:val="FD64293FE64045FD847739156CBC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46B6-B36A-4467-BAF4-0FBA21D01DC4}"/>
      </w:docPartPr>
      <w:docPartBody>
        <w:p w:rsidR="0095202D" w:rsidRDefault="00E16962" w:rsidP="00E16962">
          <w:pPr>
            <w:pStyle w:val="FD64293FE64045FD847739156CBCB16B1"/>
          </w:pPr>
          <w:r w:rsidRPr="002E7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B245D36E644BEB53D38C8CD8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1EF-4532-492E-BAC2-B5496AD8622A}"/>
      </w:docPartPr>
      <w:docPartBody>
        <w:p w:rsidR="0095202D" w:rsidRDefault="00E16962" w:rsidP="00E16962">
          <w:pPr>
            <w:pStyle w:val="4DEB245D36E644BEB53D38C8CD890A68"/>
          </w:pPr>
          <w:r w:rsidRPr="002E7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A1BB1F2EC47779CA506C2F986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6578-31C3-4E90-BFF8-353AB0560FE1}"/>
      </w:docPartPr>
      <w:docPartBody>
        <w:p w:rsidR="0095202D" w:rsidRDefault="00E16962" w:rsidP="00E16962">
          <w:pPr>
            <w:pStyle w:val="A7FA1BB1F2EC47779CA506C2F9869DB4"/>
          </w:pPr>
          <w:r w:rsidRPr="002E7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ED8C8763B463B870E120649DD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5630-6893-4883-97BA-20DE92742A13}"/>
      </w:docPartPr>
      <w:docPartBody>
        <w:p w:rsidR="0095202D" w:rsidRDefault="00E16962" w:rsidP="00E16962">
          <w:pPr>
            <w:pStyle w:val="E4DED8C8763B463B870E120649DDCA19"/>
          </w:pPr>
          <w:r w:rsidRPr="002E7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328855284B539D2E3461DC2F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356A-E0A4-4927-B46E-F4215D74A9DA}"/>
      </w:docPartPr>
      <w:docPartBody>
        <w:p w:rsidR="0095202D" w:rsidRDefault="00E16962" w:rsidP="00E16962">
          <w:pPr>
            <w:pStyle w:val="3E1D328855284B539D2E3461DC2F0CB0"/>
          </w:pPr>
          <w:r w:rsidRPr="002E76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62"/>
    <w:rsid w:val="0095202D"/>
    <w:rsid w:val="00E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62"/>
    <w:rPr>
      <w:color w:val="808080"/>
    </w:rPr>
  </w:style>
  <w:style w:type="paragraph" w:customStyle="1" w:styleId="DBE1C37029EB4EF39F1D188E54E0515E">
    <w:name w:val="DBE1C37029EB4EF39F1D188E54E0515E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16216068E5504FA087419929A4FE8A56">
    <w:name w:val="16216068E5504FA087419929A4FE8A56"/>
    <w:rsid w:val="00E16962"/>
  </w:style>
  <w:style w:type="paragraph" w:customStyle="1" w:styleId="FD64293FE64045FD847739156CBCB16B">
    <w:name w:val="FD64293FE64045FD847739156CBCB16B"/>
    <w:rsid w:val="00E16962"/>
  </w:style>
  <w:style w:type="paragraph" w:customStyle="1" w:styleId="4DEB245D36E644BEB53D38C8CD890A68">
    <w:name w:val="4DEB245D36E644BEB53D38C8CD890A68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A7FA1BB1F2EC47779CA506C2F9869DB4">
    <w:name w:val="A7FA1BB1F2EC47779CA506C2F9869DB4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E4DED8C8763B463B870E120649DDCA19">
    <w:name w:val="E4DED8C8763B463B870E120649DDCA19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16216068E5504FA087419929A4FE8A561">
    <w:name w:val="16216068E5504FA087419929A4FE8A561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FD64293FE64045FD847739156CBCB16B1">
    <w:name w:val="FD64293FE64045FD847739156CBCB16B1"/>
    <w:rsid w:val="00E16962"/>
    <w:pPr>
      <w:spacing w:after="0"/>
      <w:jc w:val="right"/>
    </w:pPr>
    <w:rPr>
      <w:rFonts w:ascii="Arial" w:eastAsiaTheme="minorHAnsi" w:hAnsi="Arial"/>
      <w:sz w:val="24"/>
    </w:rPr>
  </w:style>
  <w:style w:type="paragraph" w:customStyle="1" w:styleId="3E1D328855284B539D2E3461DC2F0CB0">
    <w:name w:val="3E1D328855284B539D2E3461DC2F0CB0"/>
    <w:rsid w:val="00E16962"/>
    <w:pPr>
      <w:spacing w:after="0"/>
      <w:jc w:val="right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Reyhan</dc:creator>
  <cp:keywords/>
  <dc:description/>
  <cp:lastModifiedBy>Miller, Reyhan</cp:lastModifiedBy>
  <cp:revision>6</cp:revision>
  <dcterms:created xsi:type="dcterms:W3CDTF">2018-06-22T14:09:00Z</dcterms:created>
  <dcterms:modified xsi:type="dcterms:W3CDTF">2018-06-22T14:48:00Z</dcterms:modified>
</cp:coreProperties>
</file>